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C48C" w14:textId="77777777" w:rsidR="00C7687E" w:rsidRPr="00C7687E" w:rsidRDefault="00C7687E" w:rsidP="00C7687E">
      <w:pPr>
        <w:rPr>
          <w:color w:val="FFFFFF" w:themeColor="background1"/>
        </w:rPr>
      </w:pPr>
    </w:p>
    <w:p w14:paraId="6AC0C833" w14:textId="77777777" w:rsidR="001834F8" w:rsidRDefault="001834F8">
      <w:pPr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2E05A" w14:textId="77777777" w:rsidR="001834F8" w:rsidRDefault="001834F8">
      <w:pPr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EE461" w14:textId="00CD32CF" w:rsidR="001834F8" w:rsidRPr="001834F8" w:rsidRDefault="001834F8">
      <w:pPr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C7687E" w:rsidRPr="001834F8"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1834F8">
        <w:rPr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ision</w:t>
      </w:r>
    </w:p>
    <w:p w14:paraId="37D8113A" w14:textId="4FC3A48B" w:rsidR="001834F8" w:rsidRDefault="00C7687E" w:rsidP="00C7687E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34F8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Together We Are Better Faster Stronger</w:t>
      </w:r>
    </w:p>
    <w:p w14:paraId="4613D76E" w14:textId="5D9F0036" w:rsidR="00C7687E" w:rsidRPr="001834F8" w:rsidRDefault="00C7687E" w:rsidP="00C7687E">
      <w:pPr>
        <w:rPr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Mission</w:t>
      </w:r>
    </w:p>
    <w:p w14:paraId="23AB6472" w14:textId="49B8AD88" w:rsidR="00C7687E" w:rsidRPr="001834F8" w:rsidRDefault="00C7687E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create a</w:t>
      </w:r>
      <w:r w:rsidR="001834F8"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welcoming and </w:t>
      </w: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inclusive swimming club with a culture that seeks to maximise the individual potential of each swimmer</w:t>
      </w:r>
    </w:p>
    <w:p w14:paraId="1F7E0766" w14:textId="5BAAF221" w:rsidR="00C7687E" w:rsidRPr="001834F8" w:rsidRDefault="00C7687E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teach </w:t>
      </w:r>
      <w:proofErr w:type="gramStart"/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of</w:t>
      </w:r>
      <w:proofErr w:type="gramEnd"/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members the core values of </w:t>
      </w:r>
      <w:proofErr w:type="spellStart"/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 confidence</w:t>
      </w:r>
      <w:proofErr w:type="spellEnd"/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discipline, hard work, sportsmanship and team spirit which they will carry with them throughout their lifetime.</w:t>
      </w:r>
    </w:p>
    <w:p w14:paraId="4817C0EB" w14:textId="784942D4" w:rsidR="00C7687E" w:rsidRPr="001834F8" w:rsidRDefault="00C7687E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create a stimulating</w:t>
      </w:r>
      <w:r w:rsidR="001834F8"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challenging environment for all levels of competitive swimmers to enable them to reach their competitive potential.</w:t>
      </w:r>
    </w:p>
    <w:p w14:paraId="721A6D26" w14:textId="2F871EE0" w:rsidR="00C7687E" w:rsidRPr="001834F8" w:rsidRDefault="00C7687E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promote a culture where all </w:t>
      </w:r>
      <w:r w:rsidR="001834F8"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coaches, volunteers, swimmers and parents/guardians support and respect each other in training and competition.</w:t>
      </w:r>
    </w:p>
    <w:p w14:paraId="6DB831E4" w14:textId="0A192A17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build a team where everyone’s success is celebrated.</w:t>
      </w:r>
    </w:p>
    <w:p w14:paraId="0A27B057" w14:textId="4A9AEF7D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make swimming an important and enjoyable part of our members’ lives.</w:t>
      </w:r>
    </w:p>
    <w:p w14:paraId="23DC7019" w14:textId="75C66A52" w:rsidR="001834F8" w:rsidRPr="001834F8" w:rsidRDefault="001834F8" w:rsidP="00C7687E">
      <w:pPr>
        <w:rPr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Values</w:t>
      </w:r>
    </w:p>
    <w:p w14:paraId="57E9B271" w14:textId="423CAF59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value creating a safe, stimulating, positive and fun environment</w:t>
      </w:r>
    </w:p>
    <w:p w14:paraId="2D1FD322" w14:textId="767813EA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value continuous improvement at all levels</w:t>
      </w:r>
    </w:p>
    <w:p w14:paraId="77A0E985" w14:textId="0771AEFF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value working together with fairness and integrity</w:t>
      </w:r>
    </w:p>
    <w:p w14:paraId="2F5329B4" w14:textId="198D0FDA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value open and honest communication</w:t>
      </w:r>
    </w:p>
    <w:p w14:paraId="53A5CDD9" w14:textId="21A56D4E" w:rsidR="001834F8" w:rsidRPr="001834F8" w:rsidRDefault="001834F8" w:rsidP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4F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value leading by example</w:t>
      </w:r>
    </w:p>
    <w:p w14:paraId="150C4903" w14:textId="77777777" w:rsidR="00C7687E" w:rsidRDefault="00C7687E" w:rsidP="00C7687E"/>
    <w:p w14:paraId="315225BC" w14:textId="02280AE4" w:rsidR="00C7687E" w:rsidRPr="00C7687E" w:rsidRDefault="00C7687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7687E" w:rsidRPr="00C768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8B5C" w14:textId="77777777" w:rsidR="00F13703" w:rsidRDefault="00F13703" w:rsidP="00F13703">
      <w:pPr>
        <w:spacing w:after="0" w:line="240" w:lineRule="auto"/>
      </w:pPr>
      <w:r>
        <w:separator/>
      </w:r>
    </w:p>
  </w:endnote>
  <w:endnote w:type="continuationSeparator" w:id="0">
    <w:p w14:paraId="3CE169A3" w14:textId="77777777" w:rsidR="00F13703" w:rsidRDefault="00F13703" w:rsidP="00F1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4565"/>
    </w:tblGrid>
    <w:tr w:rsidR="00F13703" w:rsidRPr="0078361B" w14:paraId="7169A89C" w14:textId="77777777" w:rsidTr="00FA7F0E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E88C62" w14:textId="28A3D1EC" w:rsidR="00F13703" w:rsidRPr="0078361B" w:rsidRDefault="001834F8" w:rsidP="00F13703">
          <w:pPr>
            <w:tabs>
              <w:tab w:val="center" w:pos="4320"/>
              <w:tab w:val="right" w:pos="8640"/>
            </w:tabs>
          </w:pPr>
          <w:r>
            <w:t>Vision, Mission, Values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5E582D" w14:textId="77777777" w:rsidR="00F13703" w:rsidRPr="0078361B" w:rsidRDefault="00F13703" w:rsidP="00F13703">
          <w:pPr>
            <w:tabs>
              <w:tab w:val="center" w:pos="4320"/>
              <w:tab w:val="right" w:pos="8640"/>
            </w:tabs>
          </w:pPr>
          <w:r>
            <w:t>Carnoustie Claymores Swimming Club</w:t>
          </w:r>
        </w:p>
      </w:tc>
    </w:tr>
    <w:tr w:rsidR="00F13703" w:rsidRPr="0078361B" w14:paraId="50A0AEB7" w14:textId="77777777" w:rsidTr="00FA7F0E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D7668F2" w14:textId="1B965D47" w:rsidR="00F13703" w:rsidRPr="0078361B" w:rsidRDefault="00F13703" w:rsidP="00F13703">
          <w:pPr>
            <w:tabs>
              <w:tab w:val="center" w:pos="4320"/>
              <w:tab w:val="right" w:pos="8640"/>
            </w:tabs>
          </w:pPr>
          <w:r w:rsidRPr="0078361B">
            <w:t>Version</w:t>
          </w:r>
          <w:r>
            <w:t xml:space="preserve"> </w:t>
          </w:r>
          <w:r w:rsidR="001834F8">
            <w:t>VMV1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2A50AEB" w14:textId="5216D9DB" w:rsidR="00F13703" w:rsidRPr="0078361B" w:rsidRDefault="00F13703" w:rsidP="00F13703">
          <w:pPr>
            <w:tabs>
              <w:tab w:val="center" w:pos="4320"/>
              <w:tab w:val="right" w:pos="8640"/>
            </w:tabs>
          </w:pPr>
          <w:r w:rsidRPr="0078361B">
            <w:t xml:space="preserve">Date </w:t>
          </w:r>
          <w:r>
            <w:t>171122</w:t>
          </w:r>
        </w:p>
      </w:tc>
    </w:tr>
    <w:tr w:rsidR="00F13703" w:rsidRPr="0078361B" w14:paraId="6CF21F7D" w14:textId="77777777" w:rsidTr="00FA7F0E">
      <w:tc>
        <w:tcPr>
          <w:tcW w:w="5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F5B780D" w14:textId="77777777" w:rsidR="00F13703" w:rsidRPr="0078361B" w:rsidRDefault="00F13703" w:rsidP="00F13703">
          <w:pPr>
            <w:tabs>
              <w:tab w:val="left" w:pos="1005"/>
            </w:tabs>
          </w:pPr>
          <w:r w:rsidRPr="0078361B">
            <w:t>Signed:</w:t>
          </w:r>
          <w:r w:rsidRPr="0078361B">
            <w:tab/>
          </w:r>
          <w:proofErr w:type="spellStart"/>
          <w:r>
            <w:t>esig</w:t>
          </w:r>
          <w:proofErr w:type="spellEnd"/>
          <w:r>
            <w:t xml:space="preserve"> Lynne Falconer President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3194ED5" w14:textId="60394BB6" w:rsidR="00F13703" w:rsidRPr="0078361B" w:rsidRDefault="00F13703" w:rsidP="00F13703">
          <w:pPr>
            <w:tabs>
              <w:tab w:val="center" w:pos="4320"/>
              <w:tab w:val="right" w:pos="8640"/>
            </w:tabs>
          </w:pPr>
          <w:r w:rsidRPr="0078361B">
            <w:t xml:space="preserve">Review Date </w:t>
          </w:r>
          <w:r>
            <w:t>171125</w:t>
          </w:r>
        </w:p>
      </w:tc>
    </w:tr>
  </w:tbl>
  <w:p w14:paraId="5034EA23" w14:textId="77777777" w:rsidR="00F13703" w:rsidRDefault="00F13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839B" w14:textId="77777777" w:rsidR="00F13703" w:rsidRDefault="00F13703" w:rsidP="00F13703">
      <w:pPr>
        <w:spacing w:after="0" w:line="240" w:lineRule="auto"/>
      </w:pPr>
      <w:r>
        <w:separator/>
      </w:r>
    </w:p>
  </w:footnote>
  <w:footnote w:type="continuationSeparator" w:id="0">
    <w:p w14:paraId="205F247D" w14:textId="77777777" w:rsidR="00F13703" w:rsidRDefault="00F13703" w:rsidP="00F1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29FA" w14:textId="78E91B4D" w:rsidR="00F13703" w:rsidRDefault="00F13703" w:rsidP="00F13703">
    <w:pPr>
      <w:pStyle w:val="Header"/>
    </w:pPr>
    <w:r>
      <w:rPr>
        <w:noProof/>
        <w:lang w:eastAsia="en-GB"/>
      </w:rPr>
      <w:drawing>
        <wp:inline distT="0" distB="0" distL="0" distR="0" wp14:anchorId="3B2343AC" wp14:editId="52E7EDE2">
          <wp:extent cx="1739900" cy="593330"/>
          <wp:effectExtent l="0" t="0" r="0" b="0"/>
          <wp:docPr id="1" name="Picture 1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269DCD1F" wp14:editId="0ED2E5D2">
          <wp:extent cx="936444" cy="782699"/>
          <wp:effectExtent l="0" t="0" r="0" b="0"/>
          <wp:docPr id="4" name="Picture 4" descr="Claymore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mores ic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71" cy="78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14:paraId="34542098" w14:textId="77777777" w:rsidR="00F13703" w:rsidRPr="00F13703" w:rsidRDefault="00F13703" w:rsidP="00F13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038"/>
    <w:multiLevelType w:val="multilevel"/>
    <w:tmpl w:val="BB1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77D08"/>
    <w:multiLevelType w:val="multilevel"/>
    <w:tmpl w:val="E12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34F59"/>
    <w:multiLevelType w:val="multilevel"/>
    <w:tmpl w:val="990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437D1"/>
    <w:multiLevelType w:val="multilevel"/>
    <w:tmpl w:val="2FF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8215A"/>
    <w:multiLevelType w:val="multilevel"/>
    <w:tmpl w:val="48E0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72456"/>
    <w:multiLevelType w:val="multilevel"/>
    <w:tmpl w:val="781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FD70CC"/>
    <w:multiLevelType w:val="multilevel"/>
    <w:tmpl w:val="0D6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6D717C"/>
    <w:multiLevelType w:val="multilevel"/>
    <w:tmpl w:val="EF5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72490C"/>
    <w:multiLevelType w:val="multilevel"/>
    <w:tmpl w:val="3F8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15998"/>
    <w:multiLevelType w:val="multilevel"/>
    <w:tmpl w:val="EB44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62C3C"/>
    <w:multiLevelType w:val="multilevel"/>
    <w:tmpl w:val="7A8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4B105F"/>
    <w:multiLevelType w:val="multilevel"/>
    <w:tmpl w:val="77E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A7816"/>
    <w:multiLevelType w:val="multilevel"/>
    <w:tmpl w:val="5D8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C50D6"/>
    <w:multiLevelType w:val="multilevel"/>
    <w:tmpl w:val="EBBC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D231EE"/>
    <w:multiLevelType w:val="multilevel"/>
    <w:tmpl w:val="6BB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163543">
    <w:abstractNumId w:val="14"/>
  </w:num>
  <w:num w:numId="2" w16cid:durableId="1360087592">
    <w:abstractNumId w:val="13"/>
  </w:num>
  <w:num w:numId="3" w16cid:durableId="581261998">
    <w:abstractNumId w:val="3"/>
  </w:num>
  <w:num w:numId="4" w16cid:durableId="236012238">
    <w:abstractNumId w:val="1"/>
  </w:num>
  <w:num w:numId="5" w16cid:durableId="176968848">
    <w:abstractNumId w:val="0"/>
  </w:num>
  <w:num w:numId="6" w16cid:durableId="1392509161">
    <w:abstractNumId w:val="9"/>
  </w:num>
  <w:num w:numId="7" w16cid:durableId="545146290">
    <w:abstractNumId w:val="6"/>
  </w:num>
  <w:num w:numId="8" w16cid:durableId="2097238813">
    <w:abstractNumId w:val="4"/>
  </w:num>
  <w:num w:numId="9" w16cid:durableId="991644358">
    <w:abstractNumId w:val="11"/>
  </w:num>
  <w:num w:numId="10" w16cid:durableId="1215967559">
    <w:abstractNumId w:val="12"/>
  </w:num>
  <w:num w:numId="11" w16cid:durableId="492914137">
    <w:abstractNumId w:val="2"/>
  </w:num>
  <w:num w:numId="12" w16cid:durableId="1794979963">
    <w:abstractNumId w:val="8"/>
  </w:num>
  <w:num w:numId="13" w16cid:durableId="106512851">
    <w:abstractNumId w:val="5"/>
  </w:num>
  <w:num w:numId="14" w16cid:durableId="1975328334">
    <w:abstractNumId w:val="7"/>
  </w:num>
  <w:num w:numId="15" w16cid:durableId="1271813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3"/>
    <w:rsid w:val="00045955"/>
    <w:rsid w:val="000F0D8A"/>
    <w:rsid w:val="001834F8"/>
    <w:rsid w:val="005C2D96"/>
    <w:rsid w:val="00810BE3"/>
    <w:rsid w:val="00A727BD"/>
    <w:rsid w:val="00C7687E"/>
    <w:rsid w:val="00F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A2B1"/>
  <w15:chartTrackingRefBased/>
  <w15:docId w15:val="{A14C4913-1F75-4817-8E21-55E94FB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03"/>
  </w:style>
  <w:style w:type="paragraph" w:styleId="Footer">
    <w:name w:val="footer"/>
    <w:basedOn w:val="Normal"/>
    <w:link w:val="FooterChar"/>
    <w:uiPriority w:val="99"/>
    <w:unhideWhenUsed/>
    <w:rsid w:val="00F1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03"/>
  </w:style>
  <w:style w:type="character" w:styleId="Hyperlink">
    <w:name w:val="Hyperlink"/>
    <w:basedOn w:val="DefaultParagraphFont"/>
    <w:uiPriority w:val="99"/>
    <w:unhideWhenUsed/>
    <w:rsid w:val="00F13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Installs</dc:creator>
  <cp:keywords/>
  <dc:description/>
  <cp:lastModifiedBy>Office Installs</cp:lastModifiedBy>
  <cp:revision>3</cp:revision>
  <dcterms:created xsi:type="dcterms:W3CDTF">2022-11-17T10:11:00Z</dcterms:created>
  <dcterms:modified xsi:type="dcterms:W3CDTF">2022-11-17T10:27:00Z</dcterms:modified>
</cp:coreProperties>
</file>